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38D4" w14:paraId="161ED357" w14:textId="77777777" w:rsidTr="003F1B78">
        <w:tc>
          <w:tcPr>
            <w:tcW w:w="9062" w:type="dxa"/>
          </w:tcPr>
          <w:p w14:paraId="0C6B9424" w14:textId="18388977" w:rsidR="003838D4" w:rsidRPr="006C1686" w:rsidRDefault="003838D4" w:rsidP="003F1B78">
            <w:pPr>
              <w:jc w:val="center"/>
              <w:rPr>
                <w:b/>
                <w:bCs/>
              </w:rPr>
            </w:pPr>
            <w:r w:rsidRPr="006C1686">
              <w:rPr>
                <w:b/>
                <w:bCs/>
              </w:rPr>
              <w:t xml:space="preserve">NIEUWSBRIEF </w:t>
            </w:r>
            <w:r>
              <w:rPr>
                <w:b/>
                <w:bCs/>
              </w:rPr>
              <w:t>HERFST</w:t>
            </w:r>
          </w:p>
        </w:tc>
      </w:tr>
    </w:tbl>
    <w:p w14:paraId="379E752A" w14:textId="77777777" w:rsidR="003838D4" w:rsidRDefault="003838D4" w:rsidP="003838D4"/>
    <w:p w14:paraId="5501ADD0" w14:textId="77777777" w:rsidR="003838D4" w:rsidRDefault="003838D4" w:rsidP="003838D4">
      <w:r>
        <w:t xml:space="preserve">Beste atleten en ouders </w:t>
      </w:r>
    </w:p>
    <w:p w14:paraId="3C75F16F" w14:textId="56A8C77E" w:rsidR="003838D4" w:rsidRDefault="003838D4" w:rsidP="003838D4">
      <w:r>
        <w:t xml:space="preserve">Ondertussen zijn we alweer enkele weken ver in ons nieuwe sportjaar en kijken we met veel plezier uit naar het winterseizoen met de bijhorende veldlopen. In deze nieuwsbrief krijgt u meer informatie over de trainingen en de komende wedstrijden. </w:t>
      </w:r>
    </w:p>
    <w:p w14:paraId="13BC063E" w14:textId="77777777" w:rsidR="003838D4" w:rsidRDefault="003838D4" w:rsidP="003838D4">
      <w:r>
        <w:t xml:space="preserve">We geven graag nog extra aandacht aan volgende data: </w:t>
      </w:r>
    </w:p>
    <w:p w14:paraId="6C2B59FA" w14:textId="318494D0" w:rsidR="003838D4" w:rsidRDefault="003838D4" w:rsidP="003838D4">
      <w:pPr>
        <w:pStyle w:val="Lijstalinea"/>
        <w:numPr>
          <w:ilvl w:val="0"/>
          <w:numId w:val="2"/>
        </w:numPr>
      </w:pPr>
      <w:r>
        <w:t xml:space="preserve">woensdag 26 oktober: </w:t>
      </w:r>
      <w:r w:rsidR="00A961AA">
        <w:t>oefenveldloop tijdens de trainingsuren</w:t>
      </w:r>
    </w:p>
    <w:p w14:paraId="2F4846FA" w14:textId="1C33EE3D" w:rsidR="003838D4" w:rsidRDefault="003838D4" w:rsidP="003838D4">
      <w:pPr>
        <w:pStyle w:val="Lijstalinea"/>
        <w:numPr>
          <w:ilvl w:val="0"/>
          <w:numId w:val="2"/>
        </w:numPr>
      </w:pPr>
      <w:r>
        <w:t>zaterdag 1</w:t>
      </w:r>
      <w:r w:rsidR="00A961AA">
        <w:t>9 november: jaarlijkse BBQ voor alle atleten, ouders en sympathisanten in Witte Burg</w:t>
      </w:r>
      <w:r w:rsidR="009D5524">
        <w:t xml:space="preserve"> </w:t>
      </w:r>
    </w:p>
    <w:p w14:paraId="16232E8B" w14:textId="77777777" w:rsidR="003838D4" w:rsidRDefault="003838D4" w:rsidP="003838D4">
      <w:pPr>
        <w:rPr>
          <w:u w:val="single"/>
        </w:rPr>
      </w:pPr>
      <w:r>
        <w:rPr>
          <w:u w:val="single"/>
        </w:rPr>
        <w:t>Trainingen</w:t>
      </w:r>
    </w:p>
    <w:p w14:paraId="72D27E4A" w14:textId="1BB74D96" w:rsidR="00A961AA" w:rsidRDefault="00A961AA" w:rsidP="003838D4">
      <w:r>
        <w:t>Vanaf 1 oktober trainen de kinderen uit de 2</w:t>
      </w:r>
      <w:r w:rsidRPr="00A961AA">
        <w:rPr>
          <w:vertAlign w:val="superscript"/>
        </w:rPr>
        <w:t>de</w:t>
      </w:r>
      <w:r>
        <w:t xml:space="preserve"> kleuterklas in de sportzaal. Alle andere atleten trainen nog op de </w:t>
      </w:r>
      <w:r w:rsidRPr="00A961AA">
        <w:rPr>
          <w:b/>
          <w:bCs/>
        </w:rPr>
        <w:t>piste</w:t>
      </w:r>
      <w:r>
        <w:t xml:space="preserve">. Vanaf </w:t>
      </w:r>
      <w:r w:rsidR="00BE2E68">
        <w:rPr>
          <w:b/>
          <w:bCs/>
        </w:rPr>
        <w:t xml:space="preserve">9 </w:t>
      </w:r>
      <w:r w:rsidRPr="00A961AA">
        <w:rPr>
          <w:b/>
          <w:bCs/>
        </w:rPr>
        <w:t>november</w:t>
      </w:r>
      <w:r>
        <w:t xml:space="preserve"> zullen de </w:t>
      </w:r>
      <w:r w:rsidRPr="00A961AA">
        <w:rPr>
          <w:b/>
          <w:bCs/>
        </w:rPr>
        <w:t>jongste atleten in de sportzaal</w:t>
      </w:r>
      <w:r>
        <w:t xml:space="preserve"> trainen. </w:t>
      </w:r>
    </w:p>
    <w:p w14:paraId="66384E25" w14:textId="534CC019" w:rsidR="00A961AA" w:rsidRDefault="00A961AA" w:rsidP="003838D4">
      <w:r>
        <w:t xml:space="preserve">Voor de </w:t>
      </w:r>
      <w:r w:rsidRPr="00A961AA">
        <w:rPr>
          <w:b/>
          <w:bCs/>
        </w:rPr>
        <w:t>wedstrijdpupillen, -miniemen en -cadetten</w:t>
      </w:r>
      <w:r>
        <w:t xml:space="preserve"> worden in oktober extra </w:t>
      </w:r>
      <w:r w:rsidRPr="00A961AA">
        <w:rPr>
          <w:b/>
          <w:bCs/>
        </w:rPr>
        <w:t>zondagtrainingen</w:t>
      </w:r>
      <w:r>
        <w:t xml:space="preserve"> voorzien. </w:t>
      </w:r>
      <w:r w:rsidR="0068578D">
        <w:t>Deze trainingen gaan enkel door bij voldoende deelnemers dus graag een seintje op voorhand.</w:t>
      </w:r>
      <w: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5"/>
        <w:gridCol w:w="2256"/>
        <w:gridCol w:w="2257"/>
        <w:gridCol w:w="2258"/>
      </w:tblGrid>
      <w:tr w:rsidR="00A961AA" w14:paraId="2BD9EBA9" w14:textId="77777777" w:rsidTr="0068578D">
        <w:tc>
          <w:tcPr>
            <w:tcW w:w="2265" w:type="dxa"/>
            <w:tcBorders>
              <w:top w:val="single" w:sz="18" w:space="0" w:color="auto"/>
              <w:left w:val="single" w:sz="18" w:space="0" w:color="auto"/>
            </w:tcBorders>
          </w:tcPr>
          <w:p w14:paraId="245AEEEE" w14:textId="60382E7B" w:rsidR="00A961AA" w:rsidRDefault="0068578D" w:rsidP="00A961AA">
            <w:r>
              <w:t>zondag 2 oktober</w:t>
            </w:r>
          </w:p>
        </w:tc>
        <w:tc>
          <w:tcPr>
            <w:tcW w:w="2265" w:type="dxa"/>
            <w:tcBorders>
              <w:top w:val="single" w:sz="18" w:space="0" w:color="auto"/>
              <w:right w:val="single" w:sz="36" w:space="0" w:color="auto"/>
            </w:tcBorders>
          </w:tcPr>
          <w:p w14:paraId="4F8CEA31" w14:textId="284756EE" w:rsidR="00A961AA" w:rsidRDefault="0068578D" w:rsidP="00A961AA">
            <w:r>
              <w:t>training 10u-11u30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36" w:space="0" w:color="auto"/>
            </w:tcBorders>
          </w:tcPr>
          <w:p w14:paraId="6C012972" w14:textId="4C7743F2" w:rsidR="00A961AA" w:rsidRDefault="0068578D" w:rsidP="00A961AA">
            <w:r>
              <w:t>zondag 23 oktober</w:t>
            </w:r>
          </w:p>
        </w:tc>
        <w:tc>
          <w:tcPr>
            <w:tcW w:w="2266" w:type="dxa"/>
            <w:tcBorders>
              <w:top w:val="single" w:sz="18" w:space="0" w:color="auto"/>
              <w:right w:val="single" w:sz="18" w:space="0" w:color="auto"/>
            </w:tcBorders>
          </w:tcPr>
          <w:p w14:paraId="039FFDD8" w14:textId="4F81ADC5" w:rsidR="00A961AA" w:rsidRDefault="0068578D" w:rsidP="00A961AA">
            <w:r>
              <w:t>deelname relays Berlare</w:t>
            </w:r>
          </w:p>
        </w:tc>
      </w:tr>
      <w:tr w:rsidR="00A961AA" w14:paraId="5B71AE21" w14:textId="77777777" w:rsidTr="0068578D">
        <w:tc>
          <w:tcPr>
            <w:tcW w:w="2265" w:type="dxa"/>
            <w:tcBorders>
              <w:left w:val="single" w:sz="18" w:space="0" w:color="auto"/>
            </w:tcBorders>
          </w:tcPr>
          <w:p w14:paraId="623281F7" w14:textId="1B0D0A90" w:rsidR="00A961AA" w:rsidRDefault="0068578D" w:rsidP="00A961AA">
            <w:r>
              <w:t>zondag 9 oktober</w:t>
            </w:r>
          </w:p>
        </w:tc>
        <w:tc>
          <w:tcPr>
            <w:tcW w:w="2265" w:type="dxa"/>
            <w:tcBorders>
              <w:right w:val="single" w:sz="36" w:space="0" w:color="auto"/>
            </w:tcBorders>
          </w:tcPr>
          <w:p w14:paraId="46B0DD30" w14:textId="5D442B6A" w:rsidR="00A961AA" w:rsidRDefault="0068578D" w:rsidP="00A961AA">
            <w:r>
              <w:t>training 10u-11u30</w:t>
            </w:r>
          </w:p>
        </w:tc>
        <w:tc>
          <w:tcPr>
            <w:tcW w:w="2266" w:type="dxa"/>
            <w:tcBorders>
              <w:left w:val="single" w:sz="36" w:space="0" w:color="auto"/>
            </w:tcBorders>
          </w:tcPr>
          <w:p w14:paraId="0246E6E3" w14:textId="77777777" w:rsidR="00A961AA" w:rsidRDefault="0068578D" w:rsidP="00A961AA">
            <w:r>
              <w:t>zondag 30 oktober</w:t>
            </w:r>
          </w:p>
          <w:p w14:paraId="0A2248F7" w14:textId="3CF446A4" w:rsidR="0068578D" w:rsidRDefault="0068578D" w:rsidP="00A961AA"/>
        </w:tc>
        <w:tc>
          <w:tcPr>
            <w:tcW w:w="2266" w:type="dxa"/>
            <w:tcBorders>
              <w:right w:val="single" w:sz="18" w:space="0" w:color="auto"/>
            </w:tcBorders>
          </w:tcPr>
          <w:p w14:paraId="6055ECFE" w14:textId="51285A31" w:rsidR="00A961AA" w:rsidRDefault="0068578D" w:rsidP="00A961AA">
            <w:r>
              <w:t>training 10u-11u30</w:t>
            </w:r>
          </w:p>
        </w:tc>
      </w:tr>
      <w:tr w:rsidR="00A961AA" w14:paraId="030400D8" w14:textId="77777777" w:rsidTr="0068578D">
        <w:tc>
          <w:tcPr>
            <w:tcW w:w="2265" w:type="dxa"/>
            <w:tcBorders>
              <w:left w:val="single" w:sz="18" w:space="0" w:color="auto"/>
              <w:bottom w:val="single" w:sz="18" w:space="0" w:color="auto"/>
            </w:tcBorders>
          </w:tcPr>
          <w:p w14:paraId="33320A5F" w14:textId="1EF70F19" w:rsidR="00A961AA" w:rsidRDefault="0068578D" w:rsidP="00A961AA">
            <w:r>
              <w:t>zondag 16 oktober</w:t>
            </w:r>
          </w:p>
        </w:tc>
        <w:tc>
          <w:tcPr>
            <w:tcW w:w="2265" w:type="dxa"/>
            <w:tcBorders>
              <w:bottom w:val="single" w:sz="18" w:space="0" w:color="auto"/>
              <w:right w:val="single" w:sz="36" w:space="0" w:color="auto"/>
            </w:tcBorders>
          </w:tcPr>
          <w:p w14:paraId="21C4A4F2" w14:textId="55934C94" w:rsidR="00A961AA" w:rsidRDefault="0068578D" w:rsidP="00A961AA">
            <w:r>
              <w:t>training 10u-11u30</w:t>
            </w:r>
          </w:p>
        </w:tc>
        <w:tc>
          <w:tcPr>
            <w:tcW w:w="2266" w:type="dxa"/>
            <w:tcBorders>
              <w:left w:val="single" w:sz="36" w:space="0" w:color="auto"/>
              <w:bottom w:val="single" w:sz="18" w:space="0" w:color="auto"/>
            </w:tcBorders>
          </w:tcPr>
          <w:p w14:paraId="235F1C29" w14:textId="77777777" w:rsidR="00A961AA" w:rsidRDefault="00A961AA" w:rsidP="00A961AA"/>
          <w:p w14:paraId="0FF8A7DE" w14:textId="751435C1" w:rsidR="0068578D" w:rsidRDefault="0068578D" w:rsidP="00A961AA"/>
        </w:tc>
        <w:tc>
          <w:tcPr>
            <w:tcW w:w="2266" w:type="dxa"/>
            <w:tcBorders>
              <w:bottom w:val="single" w:sz="18" w:space="0" w:color="auto"/>
              <w:right w:val="single" w:sz="18" w:space="0" w:color="auto"/>
            </w:tcBorders>
          </w:tcPr>
          <w:p w14:paraId="514C9BDB" w14:textId="77777777" w:rsidR="00A961AA" w:rsidRDefault="00A961AA" w:rsidP="00A961AA"/>
        </w:tc>
      </w:tr>
    </w:tbl>
    <w:p w14:paraId="525CD39C" w14:textId="77777777" w:rsidR="0068578D" w:rsidRDefault="0068578D" w:rsidP="003838D4">
      <w:pPr>
        <w:rPr>
          <w:u w:val="single"/>
        </w:rPr>
      </w:pPr>
    </w:p>
    <w:p w14:paraId="760A21B8" w14:textId="566A0D46" w:rsidR="0068578D" w:rsidRPr="0068578D" w:rsidRDefault="0068578D" w:rsidP="003838D4">
      <w:r>
        <w:t xml:space="preserve">Graag vragen we speciale aandacht voor </w:t>
      </w:r>
      <w:r w:rsidRPr="0068578D">
        <w:rPr>
          <w:b/>
          <w:bCs/>
        </w:rPr>
        <w:t>stiptheid</w:t>
      </w:r>
      <w:r>
        <w:t xml:space="preserve"> op training. Het is altijd fijn en respectvol naar de trainer en mede-atleten toe om tijdig aanwezig te zijn op training zodat de training op tijd kan starten. </w:t>
      </w:r>
    </w:p>
    <w:p w14:paraId="686A505C" w14:textId="4E2ED765" w:rsidR="003838D4" w:rsidRPr="00F35BDA" w:rsidRDefault="003838D4" w:rsidP="003838D4">
      <w:r w:rsidRPr="002368B5">
        <w:rPr>
          <w:u w:val="single"/>
        </w:rPr>
        <w:t>Wedstrijden</w:t>
      </w:r>
    </w:p>
    <w:p w14:paraId="187DE512" w14:textId="20257EEA" w:rsidR="003838D4" w:rsidRPr="009D5524" w:rsidRDefault="009D5524" w:rsidP="0068578D">
      <w:r w:rsidRPr="009D5524">
        <w:t>Ook tijdens de winter t</w:t>
      </w:r>
      <w:r>
        <w:t xml:space="preserve">rekken we regelmatig op wedstrijd. We geven al graag volgende data door, exacte starturen </w:t>
      </w:r>
      <w:r w:rsidR="00F23EB5">
        <w:t>zijn nog niet gekend</w:t>
      </w:r>
      <w:r>
        <w:t xml:space="preserve"> maar we kunnen wel al meegeven dat veldlopen meestal doorgaan rond het middaguur.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6"/>
        <w:gridCol w:w="2258"/>
        <w:gridCol w:w="2255"/>
        <w:gridCol w:w="2257"/>
      </w:tblGrid>
      <w:tr w:rsidR="009D5524" w14:paraId="204BE7DB" w14:textId="77777777" w:rsidTr="003F1B78">
        <w:tc>
          <w:tcPr>
            <w:tcW w:w="2265" w:type="dxa"/>
            <w:tcBorders>
              <w:top w:val="single" w:sz="18" w:space="0" w:color="auto"/>
              <w:left w:val="single" w:sz="18" w:space="0" w:color="auto"/>
            </w:tcBorders>
          </w:tcPr>
          <w:p w14:paraId="7354ECD2" w14:textId="2DD43949" w:rsidR="009D5524" w:rsidRDefault="009D5524" w:rsidP="003F1B78">
            <w:r>
              <w:t>zondag 23 oktober</w:t>
            </w:r>
          </w:p>
        </w:tc>
        <w:tc>
          <w:tcPr>
            <w:tcW w:w="2265" w:type="dxa"/>
            <w:tcBorders>
              <w:top w:val="single" w:sz="18" w:space="0" w:color="auto"/>
              <w:right w:val="single" w:sz="36" w:space="0" w:color="auto"/>
            </w:tcBorders>
          </w:tcPr>
          <w:p w14:paraId="1C0E2F53" w14:textId="1D1CD248" w:rsidR="009D5524" w:rsidRDefault="009D5524" w:rsidP="003F1B78">
            <w:r>
              <w:t xml:space="preserve">Crosscup Relays Berlare 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36" w:space="0" w:color="auto"/>
            </w:tcBorders>
          </w:tcPr>
          <w:p w14:paraId="673A4084" w14:textId="70BD2B6F" w:rsidR="009D5524" w:rsidRDefault="009D5524" w:rsidP="003F1B78">
            <w:r>
              <w:t xml:space="preserve">zondag </w:t>
            </w:r>
            <w:r w:rsidR="006C327E">
              <w:t>15 januari</w:t>
            </w:r>
          </w:p>
        </w:tc>
        <w:tc>
          <w:tcPr>
            <w:tcW w:w="2266" w:type="dxa"/>
            <w:tcBorders>
              <w:top w:val="single" w:sz="18" w:space="0" w:color="auto"/>
              <w:right w:val="single" w:sz="18" w:space="0" w:color="auto"/>
            </w:tcBorders>
          </w:tcPr>
          <w:p w14:paraId="40C9FF17" w14:textId="712E53EB" w:rsidR="009D5524" w:rsidRDefault="006C327E" w:rsidP="003F1B78">
            <w:r>
              <w:t>PK veldlopen Roeselare</w:t>
            </w:r>
          </w:p>
        </w:tc>
      </w:tr>
      <w:tr w:rsidR="009D5524" w14:paraId="612B48C5" w14:textId="77777777" w:rsidTr="003F1B78">
        <w:tc>
          <w:tcPr>
            <w:tcW w:w="2265" w:type="dxa"/>
            <w:tcBorders>
              <w:left w:val="single" w:sz="18" w:space="0" w:color="auto"/>
            </w:tcBorders>
          </w:tcPr>
          <w:p w14:paraId="1B0A6F83" w14:textId="066D0ED8" w:rsidR="009D5524" w:rsidRDefault="009D5524" w:rsidP="003F1B78">
            <w:r>
              <w:t>woensdag 26 oktober</w:t>
            </w:r>
          </w:p>
        </w:tc>
        <w:tc>
          <w:tcPr>
            <w:tcW w:w="2265" w:type="dxa"/>
            <w:tcBorders>
              <w:right w:val="single" w:sz="36" w:space="0" w:color="auto"/>
            </w:tcBorders>
          </w:tcPr>
          <w:p w14:paraId="7A64BBD8" w14:textId="00F80215" w:rsidR="009D5524" w:rsidRDefault="009D5524" w:rsidP="003F1B78">
            <w:r>
              <w:t>oefenveldloop ODK tijdens trainingsuren</w:t>
            </w:r>
          </w:p>
        </w:tc>
        <w:tc>
          <w:tcPr>
            <w:tcW w:w="2266" w:type="dxa"/>
            <w:tcBorders>
              <w:left w:val="single" w:sz="36" w:space="0" w:color="auto"/>
            </w:tcBorders>
          </w:tcPr>
          <w:p w14:paraId="058743B6" w14:textId="5783579A" w:rsidR="009D5524" w:rsidRDefault="009D5524" w:rsidP="003F1B78">
            <w:r>
              <w:t xml:space="preserve">zondag </w:t>
            </w:r>
            <w:r w:rsidR="006C327E">
              <w:t>22 januari</w:t>
            </w:r>
          </w:p>
          <w:p w14:paraId="313D4282" w14:textId="77777777" w:rsidR="009D5524" w:rsidRDefault="009D5524" w:rsidP="003F1B78"/>
        </w:tc>
        <w:tc>
          <w:tcPr>
            <w:tcW w:w="2266" w:type="dxa"/>
            <w:tcBorders>
              <w:right w:val="single" w:sz="18" w:space="0" w:color="auto"/>
            </w:tcBorders>
          </w:tcPr>
          <w:p w14:paraId="162D4135" w14:textId="21EAA2D1" w:rsidR="009D5524" w:rsidRDefault="006C327E" w:rsidP="003F1B78">
            <w:r>
              <w:t>veldloop Maldegem</w:t>
            </w:r>
          </w:p>
        </w:tc>
      </w:tr>
      <w:tr w:rsidR="009D5524" w14:paraId="2A39F207" w14:textId="77777777" w:rsidTr="009D5524">
        <w:tc>
          <w:tcPr>
            <w:tcW w:w="2265" w:type="dxa"/>
            <w:tcBorders>
              <w:left w:val="single" w:sz="18" w:space="0" w:color="auto"/>
            </w:tcBorders>
          </w:tcPr>
          <w:p w14:paraId="5493A873" w14:textId="7F6E6E95" w:rsidR="009D5524" w:rsidRDefault="009D5524" w:rsidP="003F1B78">
            <w:r>
              <w:t>zondag 13 november</w:t>
            </w:r>
          </w:p>
        </w:tc>
        <w:tc>
          <w:tcPr>
            <w:tcW w:w="2265" w:type="dxa"/>
            <w:tcBorders>
              <w:right w:val="single" w:sz="36" w:space="0" w:color="auto"/>
            </w:tcBorders>
          </w:tcPr>
          <w:p w14:paraId="3FB2196C" w14:textId="0AD0BE89" w:rsidR="009D5524" w:rsidRDefault="009D5524" w:rsidP="003F1B78">
            <w:r>
              <w:t>veldloop Aalter (vanaf kangoeroe)</w:t>
            </w:r>
          </w:p>
        </w:tc>
        <w:tc>
          <w:tcPr>
            <w:tcW w:w="2266" w:type="dxa"/>
            <w:tcBorders>
              <w:left w:val="single" w:sz="36" w:space="0" w:color="auto"/>
            </w:tcBorders>
          </w:tcPr>
          <w:p w14:paraId="2E860F50" w14:textId="4D8047C8" w:rsidR="009D5524" w:rsidRDefault="006C327E" w:rsidP="003F1B78">
            <w:r>
              <w:t>zondag 29 januari</w:t>
            </w:r>
          </w:p>
          <w:p w14:paraId="68064A0D" w14:textId="77777777" w:rsidR="009D5524" w:rsidRDefault="009D5524" w:rsidP="003F1B78"/>
        </w:tc>
        <w:tc>
          <w:tcPr>
            <w:tcW w:w="2266" w:type="dxa"/>
            <w:tcBorders>
              <w:right w:val="single" w:sz="18" w:space="0" w:color="auto"/>
            </w:tcBorders>
          </w:tcPr>
          <w:p w14:paraId="62242627" w14:textId="77777777" w:rsidR="009D5524" w:rsidRDefault="006C327E" w:rsidP="003F1B78">
            <w:r>
              <w:t>veldloop Poperinge</w:t>
            </w:r>
          </w:p>
          <w:p w14:paraId="5453B455" w14:textId="5FCF4BCE" w:rsidR="006C327E" w:rsidRDefault="006C327E" w:rsidP="003F1B78">
            <w:r>
              <w:t>(vanaf kangoeroe)</w:t>
            </w:r>
          </w:p>
        </w:tc>
      </w:tr>
      <w:tr w:rsidR="009D5524" w14:paraId="4C4DCAF7" w14:textId="77777777" w:rsidTr="006C327E">
        <w:tc>
          <w:tcPr>
            <w:tcW w:w="2265" w:type="dxa"/>
            <w:tcBorders>
              <w:left w:val="single" w:sz="18" w:space="0" w:color="auto"/>
            </w:tcBorders>
          </w:tcPr>
          <w:p w14:paraId="4FC72457" w14:textId="2DB46366" w:rsidR="009D5524" w:rsidRDefault="009D5524" w:rsidP="003F1B78">
            <w:r>
              <w:t>zondag 20 november</w:t>
            </w:r>
          </w:p>
        </w:tc>
        <w:tc>
          <w:tcPr>
            <w:tcW w:w="2265" w:type="dxa"/>
            <w:tcBorders>
              <w:right w:val="single" w:sz="36" w:space="0" w:color="auto"/>
            </w:tcBorders>
          </w:tcPr>
          <w:p w14:paraId="25C9FB31" w14:textId="087BAFD7" w:rsidR="009D5524" w:rsidRDefault="009D5524" w:rsidP="003F1B78">
            <w:r>
              <w:t>veldloop Brugge (vanaf kangoeroe)</w:t>
            </w:r>
          </w:p>
        </w:tc>
        <w:tc>
          <w:tcPr>
            <w:tcW w:w="2266" w:type="dxa"/>
            <w:tcBorders>
              <w:left w:val="single" w:sz="36" w:space="0" w:color="auto"/>
            </w:tcBorders>
          </w:tcPr>
          <w:p w14:paraId="50B65B9E" w14:textId="14156391" w:rsidR="009D5524" w:rsidRDefault="006C327E" w:rsidP="003F1B78">
            <w:r>
              <w:t>zondag 5 februari</w:t>
            </w:r>
          </w:p>
        </w:tc>
        <w:tc>
          <w:tcPr>
            <w:tcW w:w="2266" w:type="dxa"/>
            <w:tcBorders>
              <w:right w:val="single" w:sz="18" w:space="0" w:color="auto"/>
            </w:tcBorders>
          </w:tcPr>
          <w:p w14:paraId="7EE5ADE9" w14:textId="7594BBC3" w:rsidR="009D5524" w:rsidRDefault="006C327E" w:rsidP="003F1B78">
            <w:r>
              <w:t>veldloop Ieper</w:t>
            </w:r>
          </w:p>
        </w:tc>
      </w:tr>
      <w:tr w:rsidR="006C327E" w14:paraId="0EBCCD3E" w14:textId="77777777" w:rsidTr="006C327E">
        <w:tc>
          <w:tcPr>
            <w:tcW w:w="2265" w:type="dxa"/>
            <w:tcBorders>
              <w:left w:val="single" w:sz="18" w:space="0" w:color="auto"/>
            </w:tcBorders>
          </w:tcPr>
          <w:p w14:paraId="1EA9C44A" w14:textId="28B33F2B" w:rsidR="006C327E" w:rsidRDefault="006C327E" w:rsidP="003F1B78">
            <w:r>
              <w:lastRenderedPageBreak/>
              <w:t>zondag 27 november</w:t>
            </w:r>
          </w:p>
        </w:tc>
        <w:tc>
          <w:tcPr>
            <w:tcW w:w="2265" w:type="dxa"/>
            <w:tcBorders>
              <w:right w:val="single" w:sz="36" w:space="0" w:color="auto"/>
            </w:tcBorders>
          </w:tcPr>
          <w:p w14:paraId="204D63F1" w14:textId="77777777" w:rsidR="006C327E" w:rsidRDefault="006C327E" w:rsidP="003F1B78">
            <w:r>
              <w:t>veldloop Roeselare</w:t>
            </w:r>
          </w:p>
          <w:p w14:paraId="71DC0DDE" w14:textId="5105AFED" w:rsidR="006C327E" w:rsidRDefault="006C327E" w:rsidP="003F1B78">
            <w:r>
              <w:t>(vanaf kangoeroe)</w:t>
            </w:r>
          </w:p>
        </w:tc>
        <w:tc>
          <w:tcPr>
            <w:tcW w:w="2266" w:type="dxa"/>
            <w:tcBorders>
              <w:left w:val="single" w:sz="36" w:space="0" w:color="auto"/>
            </w:tcBorders>
          </w:tcPr>
          <w:p w14:paraId="220CE653" w14:textId="4258A01D" w:rsidR="006C327E" w:rsidRDefault="00146707" w:rsidP="003F1B78">
            <w:r>
              <w:t>zaterdag 18 februari</w:t>
            </w:r>
          </w:p>
        </w:tc>
        <w:tc>
          <w:tcPr>
            <w:tcW w:w="2266" w:type="dxa"/>
            <w:tcBorders>
              <w:right w:val="single" w:sz="18" w:space="0" w:color="auto"/>
            </w:tcBorders>
          </w:tcPr>
          <w:p w14:paraId="63ECCE8C" w14:textId="7B375B87" w:rsidR="006C327E" w:rsidRDefault="00146707" w:rsidP="003F1B78">
            <w:r>
              <w:t>Indoor Meerkamp Gent (pup-min)</w:t>
            </w:r>
          </w:p>
        </w:tc>
      </w:tr>
      <w:tr w:rsidR="006C327E" w14:paraId="15810453" w14:textId="77777777" w:rsidTr="006C327E">
        <w:tc>
          <w:tcPr>
            <w:tcW w:w="2265" w:type="dxa"/>
            <w:tcBorders>
              <w:left w:val="single" w:sz="18" w:space="0" w:color="auto"/>
            </w:tcBorders>
          </w:tcPr>
          <w:p w14:paraId="60EE5A8A" w14:textId="61A48989" w:rsidR="006C327E" w:rsidRDefault="006C327E" w:rsidP="003F1B78">
            <w:r>
              <w:t>zondag 4 december</w:t>
            </w:r>
          </w:p>
        </w:tc>
        <w:tc>
          <w:tcPr>
            <w:tcW w:w="2265" w:type="dxa"/>
            <w:tcBorders>
              <w:right w:val="single" w:sz="36" w:space="0" w:color="auto"/>
            </w:tcBorders>
          </w:tcPr>
          <w:p w14:paraId="33145133" w14:textId="775290D8" w:rsidR="006C327E" w:rsidRDefault="006C327E" w:rsidP="003F1B78">
            <w:r>
              <w:t>veldloop Oudenaarde (vanaf kangoeroe)</w:t>
            </w:r>
          </w:p>
        </w:tc>
        <w:tc>
          <w:tcPr>
            <w:tcW w:w="2266" w:type="dxa"/>
            <w:tcBorders>
              <w:left w:val="single" w:sz="36" w:space="0" w:color="auto"/>
            </w:tcBorders>
          </w:tcPr>
          <w:p w14:paraId="2D7BEF0A" w14:textId="2853ABD0" w:rsidR="006C327E" w:rsidRDefault="00146707" w:rsidP="003F1B78">
            <w:r>
              <w:t>zaterdag 11 of 18 maart</w:t>
            </w:r>
          </w:p>
        </w:tc>
        <w:tc>
          <w:tcPr>
            <w:tcW w:w="2266" w:type="dxa"/>
            <w:tcBorders>
              <w:right w:val="single" w:sz="18" w:space="0" w:color="auto"/>
            </w:tcBorders>
          </w:tcPr>
          <w:p w14:paraId="068E207D" w14:textId="0733B6FA" w:rsidR="006C327E" w:rsidRDefault="00146707" w:rsidP="003F1B78">
            <w:r>
              <w:t>Jeugddag Gent (vanaf kangoeroe)</w:t>
            </w:r>
          </w:p>
        </w:tc>
      </w:tr>
      <w:tr w:rsidR="006C327E" w14:paraId="7C8DBCE6" w14:textId="77777777" w:rsidTr="003F1B78">
        <w:tc>
          <w:tcPr>
            <w:tcW w:w="2265" w:type="dxa"/>
            <w:tcBorders>
              <w:left w:val="single" w:sz="18" w:space="0" w:color="auto"/>
              <w:bottom w:val="single" w:sz="18" w:space="0" w:color="auto"/>
            </w:tcBorders>
          </w:tcPr>
          <w:p w14:paraId="78F66994" w14:textId="44763A26" w:rsidR="006C327E" w:rsidRDefault="006C327E" w:rsidP="003F1B78">
            <w:r>
              <w:t>zondag 26 december</w:t>
            </w:r>
          </w:p>
        </w:tc>
        <w:tc>
          <w:tcPr>
            <w:tcW w:w="2265" w:type="dxa"/>
            <w:tcBorders>
              <w:bottom w:val="single" w:sz="18" w:space="0" w:color="auto"/>
              <w:right w:val="single" w:sz="36" w:space="0" w:color="auto"/>
            </w:tcBorders>
          </w:tcPr>
          <w:p w14:paraId="2476D8D0" w14:textId="77777777" w:rsidR="006C327E" w:rsidRDefault="006C327E" w:rsidP="003F1B78">
            <w:r>
              <w:t>veldloop Ertvelde</w:t>
            </w:r>
          </w:p>
          <w:p w14:paraId="203D4B71" w14:textId="72F79A52" w:rsidR="006C327E" w:rsidRDefault="006C327E" w:rsidP="003F1B78">
            <w:r>
              <w:t>(vanaf kangoeroe)</w:t>
            </w:r>
          </w:p>
        </w:tc>
        <w:tc>
          <w:tcPr>
            <w:tcW w:w="2266" w:type="dxa"/>
            <w:tcBorders>
              <w:left w:val="single" w:sz="36" w:space="0" w:color="auto"/>
              <w:bottom w:val="single" w:sz="18" w:space="0" w:color="auto"/>
            </w:tcBorders>
          </w:tcPr>
          <w:p w14:paraId="6A83E2DF" w14:textId="46AAC7C4" w:rsidR="006C327E" w:rsidRDefault="006C327E" w:rsidP="003F1B78"/>
        </w:tc>
        <w:tc>
          <w:tcPr>
            <w:tcW w:w="2266" w:type="dxa"/>
            <w:tcBorders>
              <w:bottom w:val="single" w:sz="18" w:space="0" w:color="auto"/>
              <w:right w:val="single" w:sz="18" w:space="0" w:color="auto"/>
            </w:tcBorders>
          </w:tcPr>
          <w:p w14:paraId="60A38763" w14:textId="77777777" w:rsidR="006C327E" w:rsidRDefault="006C327E" w:rsidP="003F1B78"/>
        </w:tc>
      </w:tr>
    </w:tbl>
    <w:p w14:paraId="393E1E20" w14:textId="20BE84B8" w:rsidR="003838D4" w:rsidRDefault="003838D4" w:rsidP="003838D4"/>
    <w:p w14:paraId="47F64A81" w14:textId="78C804DD" w:rsidR="00146707" w:rsidRDefault="00146707" w:rsidP="003838D4">
      <w:r>
        <w:t xml:space="preserve">Elk jaar worden de </w:t>
      </w:r>
      <w:r w:rsidRPr="00F44A25">
        <w:rPr>
          <w:b/>
          <w:bCs/>
        </w:rPr>
        <w:t>wedstrijdatleten nog eens extra in de bloemetjes gezet tijdens de jaarlijkse BBQ</w:t>
      </w:r>
      <w:r>
        <w:t xml:space="preserve"> in november. Atleten die gedurende het voorbije seizoen (en nog steeds zijn aangesloten bij ACK) krijgen bij 5 wedstrijddeelnames een leuke actiefoto van huisfotograaf Michel De Coene</w:t>
      </w:r>
      <w:r w:rsidR="00804E19">
        <w:t xml:space="preserve">. Atleten die aan 10 (of 7 bij kangoeroes/benjamins) wedstrijden deelnamen kunnen gratis deelnemen aan de bowlingavond. </w:t>
      </w:r>
    </w:p>
    <w:p w14:paraId="012F5801" w14:textId="568A9B38" w:rsidR="003838D4" w:rsidRDefault="00804E19" w:rsidP="003838D4">
      <w:pPr>
        <w:rPr>
          <w:u w:val="single"/>
        </w:rPr>
      </w:pPr>
      <w:r>
        <w:rPr>
          <w:u w:val="single"/>
        </w:rPr>
        <w:t>Jaarlijkse BBQ</w:t>
      </w:r>
    </w:p>
    <w:p w14:paraId="33E45E91" w14:textId="12176A94" w:rsidR="003838D4" w:rsidRDefault="00804E19" w:rsidP="003838D4">
      <w:r>
        <w:t xml:space="preserve">Na enkele jaren coronapauze zijn we heel blij om onze BBQ terug te mogen organiseren voor jullie. Op </w:t>
      </w:r>
      <w:r w:rsidRPr="00F44A25">
        <w:rPr>
          <w:b/>
          <w:bCs/>
        </w:rPr>
        <w:t>zaterdag 19 november</w:t>
      </w:r>
      <w:r>
        <w:t xml:space="preserve"> hopen we jullie te verwelkomen in de Witte Burg voor een gezellige avond. Naast de verkiezing van sportman en sportvrouw worden ook alle wedstrijdatleten in de schijnwerpers gezet. </w:t>
      </w:r>
      <w:r w:rsidR="00E6136C">
        <w:t xml:space="preserve">Inschrijven is mogelijk van 1 oktober via ackvzw@skynet.be . </w:t>
      </w:r>
    </w:p>
    <w:p w14:paraId="5B0C9EB7" w14:textId="2C88C273" w:rsidR="003838D4" w:rsidRDefault="003838D4" w:rsidP="003838D4">
      <w:pPr>
        <w:rPr>
          <w:noProof/>
          <w:u w:val="single"/>
        </w:rPr>
      </w:pPr>
      <w:r>
        <w:rPr>
          <w:noProof/>
          <w:u w:val="single"/>
        </w:rPr>
        <w:t>Nieuwe trainingskledij</w:t>
      </w:r>
    </w:p>
    <w:p w14:paraId="07291DE3" w14:textId="71584586" w:rsidR="00E6136C" w:rsidRDefault="00E6136C" w:rsidP="00E6136C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5160D7" wp14:editId="39DB3C2C">
            <wp:simplePos x="0" y="0"/>
            <wp:positionH relativeFrom="margin">
              <wp:posOffset>-635</wp:posOffset>
            </wp:positionH>
            <wp:positionV relativeFrom="paragraph">
              <wp:posOffset>60325</wp:posOffset>
            </wp:positionV>
            <wp:extent cx="1713865" cy="1371600"/>
            <wp:effectExtent l="0" t="0" r="635" b="0"/>
            <wp:wrapTight wrapText="bothSides">
              <wp:wrapPolygon edited="0">
                <wp:start x="0" y="0"/>
                <wp:lineTo x="0" y="21300"/>
                <wp:lineTo x="21368" y="21300"/>
                <wp:lineTo x="21368" y="0"/>
                <wp:lineTo x="0" y="0"/>
              </wp:wrapPolygon>
            </wp:wrapTight>
            <wp:docPr id="1" name="Afbeelding 1" descr="Erreà Jonas-Vanessa3.0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reà Jonas-Vanessa3.0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Je hebt misschien de nieuwe lichtblauwe t-shirts en truien al zien passeren. Deze kan je bestellen via de webshop</w:t>
      </w:r>
      <w:r w:rsidR="00BE2E68">
        <w:rPr>
          <w:noProof/>
        </w:rPr>
        <w:t xml:space="preserve">: </w:t>
      </w:r>
      <w:hyperlink r:id="rId8" w:history="1">
        <w:r w:rsidR="00BE2E68" w:rsidRPr="00CB09E9">
          <w:rPr>
            <w:rStyle w:val="Hyperlink"/>
            <w:rFonts w:eastAsia="Times New Roman"/>
          </w:rPr>
          <w:t>https://www.webshop-jes-sports-bredene.be/285-atletiekclub-koksijde</w:t>
        </w:r>
      </w:hyperlink>
    </w:p>
    <w:p w14:paraId="53697CFB" w14:textId="3ADD47E8" w:rsidR="00E6136C" w:rsidRDefault="00F44A25" w:rsidP="00E6136C">
      <w:pPr>
        <w:rPr>
          <w:rFonts w:cstheme="minorHAnsi"/>
        </w:rPr>
      </w:pPr>
      <w:r>
        <w:rPr>
          <w:rFonts w:cstheme="minorHAnsi"/>
        </w:rPr>
        <w:t xml:space="preserve">Deze outfits zijn perfect om te trainen en om als 1 team naar buiten te komen op wedstrijden. </w:t>
      </w:r>
    </w:p>
    <w:p w14:paraId="561C67FF" w14:textId="1ACE7DE0" w:rsidR="00F44A25" w:rsidRDefault="00F44A25" w:rsidP="00E6136C">
      <w:pPr>
        <w:rPr>
          <w:rFonts w:cstheme="minorHAnsi"/>
        </w:rPr>
      </w:pPr>
    </w:p>
    <w:p w14:paraId="7EBFC4DA" w14:textId="1DEFCE2B" w:rsidR="00F44A25" w:rsidRDefault="00F44A25" w:rsidP="00E6136C">
      <w:pPr>
        <w:rPr>
          <w:rFonts w:cstheme="minorHAnsi"/>
        </w:rPr>
      </w:pPr>
    </w:p>
    <w:p w14:paraId="13C4FB8D" w14:textId="01DB494D" w:rsidR="00F44A25" w:rsidRPr="00E6136C" w:rsidRDefault="00F44A25" w:rsidP="00E6136C">
      <w:pPr>
        <w:rPr>
          <w:rFonts w:cstheme="minorHAnsi"/>
        </w:rPr>
      </w:pPr>
      <w:r>
        <w:rPr>
          <w:rFonts w:cstheme="minorHAnsi"/>
        </w:rPr>
        <w:t>De groene wedstrijdshirts en gele singlets zijn nog steeds te verkrijgen via de club (</w:t>
      </w:r>
      <w:hyperlink r:id="rId9" w:history="1">
        <w:r w:rsidRPr="00CB4749">
          <w:rPr>
            <w:rStyle w:val="Hyperlink"/>
            <w:rFonts w:cstheme="minorHAnsi"/>
          </w:rPr>
          <w:t>ackvzw@skynet.be</w:t>
        </w:r>
      </w:hyperlink>
      <w:r>
        <w:rPr>
          <w:rFonts w:cstheme="minorHAnsi"/>
        </w:rPr>
        <w:t xml:space="preserve">). </w:t>
      </w:r>
    </w:p>
    <w:p w14:paraId="451373D7" w14:textId="01A58325" w:rsidR="00E6136C" w:rsidRDefault="00E6136C" w:rsidP="00E6136C">
      <w:pPr>
        <w:rPr>
          <w:rFonts w:ascii="Verdana" w:hAnsi="Verdana"/>
        </w:rPr>
      </w:pPr>
    </w:p>
    <w:p w14:paraId="28816385" w14:textId="539213F2" w:rsidR="002449D8" w:rsidRDefault="00BE2E68">
      <w:r>
        <w:rPr>
          <w:noProof/>
        </w:rPr>
        <w:drawing>
          <wp:anchor distT="0" distB="0" distL="114300" distR="114300" simplePos="0" relativeHeight="251659264" behindDoc="1" locked="0" layoutInCell="1" allowOverlap="1" wp14:anchorId="07A7CD00" wp14:editId="667700C0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777240" cy="777240"/>
            <wp:effectExtent l="0" t="0" r="3810" b="3810"/>
            <wp:wrapTight wrapText="bothSides">
              <wp:wrapPolygon edited="0">
                <wp:start x="6353" y="0"/>
                <wp:lineTo x="0" y="3176"/>
                <wp:lineTo x="0" y="14294"/>
                <wp:lineTo x="529" y="17471"/>
                <wp:lineTo x="5824" y="21176"/>
                <wp:lineTo x="6353" y="21176"/>
                <wp:lineTo x="14824" y="21176"/>
                <wp:lineTo x="15353" y="21176"/>
                <wp:lineTo x="20647" y="17471"/>
                <wp:lineTo x="21176" y="14294"/>
                <wp:lineTo x="21176" y="3176"/>
                <wp:lineTo x="14824" y="0"/>
                <wp:lineTo x="6353" y="0"/>
              </wp:wrapPolygon>
            </wp:wrapTight>
            <wp:docPr id="2" name="Afbeelding 2" descr="Facebook - Meld je aan of registreer 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 - Meld je aan of registreer j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Volg ons op Facebook om op de hoogte te blijven van de laatste nieuwtjes: Atletiekclub Koksijde (gesloten groep). </w:t>
      </w:r>
    </w:p>
    <w:sectPr w:rsidR="002449D8" w:rsidSect="00156531"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3A370" w14:textId="77777777" w:rsidR="002E0E5C" w:rsidRDefault="002E0E5C">
      <w:pPr>
        <w:spacing w:after="0" w:line="240" w:lineRule="auto"/>
      </w:pPr>
      <w:r>
        <w:separator/>
      </w:r>
    </w:p>
  </w:endnote>
  <w:endnote w:type="continuationSeparator" w:id="0">
    <w:p w14:paraId="01FE20E3" w14:textId="77777777" w:rsidR="002E0E5C" w:rsidRDefault="002E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D456" w14:textId="77777777" w:rsidR="00156531" w:rsidRDefault="00000000" w:rsidP="00156531">
    <w:r>
      <w:rPr>
        <w:noProof/>
        <w:lang w:val="nl-NL" w:eastAsia="nl-NL"/>
      </w:rPr>
      <w:drawing>
        <wp:anchor distT="36576" distB="36576" distL="36576" distR="36576" simplePos="0" relativeHeight="251659264" behindDoc="0" locked="0" layoutInCell="1" allowOverlap="1" wp14:anchorId="4995FEA1" wp14:editId="1A563E15">
          <wp:simplePos x="0" y="0"/>
          <wp:positionH relativeFrom="column">
            <wp:posOffset>-532130</wp:posOffset>
          </wp:positionH>
          <wp:positionV relativeFrom="paragraph">
            <wp:posOffset>159385</wp:posOffset>
          </wp:positionV>
          <wp:extent cx="1835150" cy="660400"/>
          <wp:effectExtent l="19050" t="0" r="0" b="0"/>
          <wp:wrapNone/>
          <wp:docPr id="47" name="Afbeelding 47" descr="LOGO 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CK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6604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t xml:space="preserve">                                                            </w:t>
    </w:r>
    <w:bookmarkStart w:id="0" w:name="_MON_1409502618"/>
    <w:bookmarkEnd w:id="0"/>
    <w:r>
      <w:object w:dxaOrig="2350" w:dyaOrig="1640" w14:anchorId="5DD57B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8pt;height:79.8pt">
          <v:imagedata r:id="rId2" o:title=""/>
        </v:shape>
        <o:OLEObject Type="Embed" ProgID="Word.Document.8" ShapeID="_x0000_i1025" DrawAspect="Content" ObjectID="_1725691813" r:id="rId3">
          <o:FieldCodes>\s</o:FieldCodes>
        </o:OLEObject>
      </w:object>
    </w:r>
    <w:r>
      <w:t xml:space="preserve">                </w:t>
    </w:r>
    <w:r>
      <w:rPr>
        <w:noProof/>
        <w:lang w:val="nl-NL" w:eastAsia="nl-NL"/>
      </w:rPr>
      <w:drawing>
        <wp:inline distT="0" distB="0" distL="0" distR="0" wp14:anchorId="79986C10" wp14:editId="6776AA1B">
          <wp:extent cx="1838325" cy="677363"/>
          <wp:effectExtent l="19050" t="0" r="0" b="0"/>
          <wp:docPr id="48" name="Afbeelding 0" descr="westlittoral-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littoral-2009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837312" cy="67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82C2F5" w14:textId="77777777" w:rsidR="00156531" w:rsidRDefault="000000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9A84C" w14:textId="77777777" w:rsidR="002E0E5C" w:rsidRDefault="002E0E5C">
      <w:pPr>
        <w:spacing w:after="0" w:line="240" w:lineRule="auto"/>
      </w:pPr>
      <w:r>
        <w:separator/>
      </w:r>
    </w:p>
  </w:footnote>
  <w:footnote w:type="continuationSeparator" w:id="0">
    <w:p w14:paraId="47CCE457" w14:textId="77777777" w:rsidR="002E0E5C" w:rsidRDefault="002E0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5FE2"/>
    <w:multiLevelType w:val="hybridMultilevel"/>
    <w:tmpl w:val="83D60F1C"/>
    <w:lvl w:ilvl="0" w:tplc="395AA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1447E"/>
    <w:multiLevelType w:val="hybridMultilevel"/>
    <w:tmpl w:val="2DB26732"/>
    <w:lvl w:ilvl="0" w:tplc="84F4E4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447369">
    <w:abstractNumId w:val="1"/>
  </w:num>
  <w:num w:numId="2" w16cid:durableId="366298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D4"/>
    <w:rsid w:val="00146707"/>
    <w:rsid w:val="002449D8"/>
    <w:rsid w:val="002E0E5C"/>
    <w:rsid w:val="003838D4"/>
    <w:rsid w:val="0068578D"/>
    <w:rsid w:val="006C327E"/>
    <w:rsid w:val="00804E19"/>
    <w:rsid w:val="009D5524"/>
    <w:rsid w:val="00A961AA"/>
    <w:rsid w:val="00BE2E68"/>
    <w:rsid w:val="00E6136C"/>
    <w:rsid w:val="00F23EB5"/>
    <w:rsid w:val="00F4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C959C"/>
  <w15:chartTrackingRefBased/>
  <w15:docId w15:val="{18867665-39F1-4D7B-A600-1F8D2E4C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838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8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838D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38D4"/>
    <w:rPr>
      <w:color w:val="0563C1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383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38D4"/>
  </w:style>
  <w:style w:type="character" w:styleId="Onopgelostemelding">
    <w:name w:val="Unresolved Mention"/>
    <w:basedOn w:val="Standaardalinea-lettertype"/>
    <w:uiPriority w:val="99"/>
    <w:semiHidden/>
    <w:unhideWhenUsed/>
    <w:rsid w:val="00E61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shop-jes-sports-bredene.be/285-atletiekclub-koksi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ckvzw@skynet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Word_97_-_2003_Document.doc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Lingier</dc:creator>
  <cp:keywords/>
  <dc:description/>
  <cp:lastModifiedBy>Els Lingier</cp:lastModifiedBy>
  <cp:revision>2</cp:revision>
  <dcterms:created xsi:type="dcterms:W3CDTF">2022-09-25T18:43:00Z</dcterms:created>
  <dcterms:modified xsi:type="dcterms:W3CDTF">2022-09-26T08:04:00Z</dcterms:modified>
</cp:coreProperties>
</file>